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34C" w:rsidRPr="00D70ACC" w:rsidRDefault="001D634C" w:rsidP="00305EF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70AC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Как проводят осень посетители</w:t>
      </w:r>
    </w:p>
    <w:p w:rsidR="001D634C" w:rsidRPr="00D70ACC" w:rsidRDefault="00195160" w:rsidP="001D634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Ц</w:t>
      </w:r>
      <w:r w:rsidR="001D634C" w:rsidRPr="00D70AC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ентров общения старшего поколения</w:t>
      </w:r>
      <w:r w:rsidR="003376E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 Карелии? </w:t>
      </w:r>
    </w:p>
    <w:p w:rsidR="000A6A9A" w:rsidRDefault="000A6A9A" w:rsidP="001D634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</w:pPr>
    </w:p>
    <w:p w:rsidR="001D634C" w:rsidRPr="001D634C" w:rsidRDefault="001D634C" w:rsidP="001D634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161A7" w:rsidRPr="00715A1E" w:rsidRDefault="00E161A7" w:rsidP="003376E1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С начала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осени в карельских Центрах общения старшего поколения прошло более 70 встреч. В </w:t>
      </w:r>
      <w:r w:rsidR="00D70AC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основном</w:t>
      </w:r>
      <w:r w:rsidR="002E550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,</w:t>
      </w:r>
      <w:r w:rsidR="00D70AC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это </w:t>
      </w:r>
      <w:r w:rsidR="003376E1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были </w:t>
      </w:r>
      <w:r w:rsidR="00D70AC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праздник</w:t>
      </w:r>
      <w:r w:rsidR="002E550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</w:t>
      </w:r>
      <w:r w:rsidR="00D70AC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, мастер-классы 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спортивно-оздоровительные мероприятия.</w:t>
      </w:r>
    </w:p>
    <w:p w:rsidR="00715A1E" w:rsidRPr="00715A1E" w:rsidRDefault="00715A1E" w:rsidP="00305EF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715A1E" w:rsidRPr="00216B78" w:rsidRDefault="000A6A9A" w:rsidP="003376E1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D551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осетители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Центра общения в Медвежьегорске, например, </w:t>
      </w:r>
      <w:r w:rsidR="00D551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начинают утро с зарядки. </w:t>
      </w:r>
      <w:r w:rsidR="00216B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="00D551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месте с инструктором адаптивной физкультуры </w:t>
      </w:r>
      <w:r w:rsidR="00D55197" w:rsidRPr="00E161A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</w:t>
      </w:r>
      <w:r w:rsidR="00D55197" w:rsidRPr="00216B7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ветланой </w:t>
      </w:r>
      <w:proofErr w:type="spellStart"/>
      <w:r w:rsidR="00D55197" w:rsidRPr="00216B7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Черниковой</w:t>
      </w:r>
      <w:proofErr w:type="spellEnd"/>
      <w:r w:rsidR="00D55197" w:rsidRPr="00216B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они </w:t>
      </w:r>
      <w:r w:rsidR="00216B78" w:rsidRPr="00216B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</w:t>
      </w:r>
      <w:r w:rsidR="00D55197" w:rsidRPr="00216B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</w:t>
      </w:r>
      <w:r w:rsidR="00002EC3" w:rsidRPr="00216B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или</w:t>
      </w:r>
      <w:r w:rsidR="00D55197" w:rsidRPr="00216B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16B78" w:rsidRPr="00216B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упражнения, которые необходимо выполнять сразу после пробуждения: гимнастику для суставов и  самомассаж, а также полезные виды активности для мышц спины </w:t>
      </w:r>
      <w:r w:rsidR="00E161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 </w:t>
      </w:r>
      <w:r w:rsidR="00216B78" w:rsidRPr="00216B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профилактики инсульта.</w:t>
      </w:r>
    </w:p>
    <w:p w:rsidR="000A6A9A" w:rsidRDefault="000A6A9A" w:rsidP="00305EF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B12AC" w:rsidRPr="00E161A7" w:rsidRDefault="00D55197" w:rsidP="003376E1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Центр общения «Серебряные родники» в Питкяранте </w:t>
      </w:r>
      <w:r w:rsidR="00305E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октябре </w:t>
      </w:r>
      <w:r w:rsidR="00C87B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присоединился к акции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«Всероссийск</w:t>
      </w:r>
      <w:r w:rsidR="00C87B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</w:t>
      </w:r>
      <w:r w:rsidR="00C87B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ходьбы». </w:t>
      </w:r>
      <w:r w:rsidR="00715A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Pr="001D63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од руководством инструктора </w:t>
      </w:r>
      <w:r w:rsidR="00C87B62" w:rsidRPr="000A6A9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Сергея </w:t>
      </w:r>
      <w:r w:rsidRPr="000A6A9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Редько</w:t>
      </w:r>
      <w:r w:rsidRPr="001D63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87B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пенсионеры </w:t>
      </w:r>
      <w:r w:rsidR="00921C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прошли дистанцию в 2 км </w:t>
      </w:r>
      <w:r w:rsidRPr="001D63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 красивым местам пригорода. </w:t>
      </w:r>
    </w:p>
    <w:p w:rsidR="000A6A9A" w:rsidRDefault="000A6A9A" w:rsidP="00305EF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</w:pPr>
    </w:p>
    <w:p w:rsidR="007B14F0" w:rsidRDefault="00D55197" w:rsidP="003376E1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71F42">
        <w:rPr>
          <w:rFonts w:ascii="Arial" w:eastAsia="Times New Roman" w:hAnsi="Arial" w:cs="Arial"/>
          <w:color w:val="2C2D2E"/>
          <w:sz w:val="17"/>
          <w:szCs w:val="17"/>
          <w:lang w:eastAsia="ru-RU"/>
        </w:rPr>
        <w:t> </w:t>
      </w:r>
      <w:r w:rsidR="00715A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 всех </w:t>
      </w:r>
      <w:r w:rsidR="007B14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карельских </w:t>
      </w:r>
      <w:r w:rsidR="000A6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</w:t>
      </w:r>
      <w:r w:rsidR="007B14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ентрах общения</w:t>
      </w:r>
      <w:r w:rsidR="00715A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376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посетители </w:t>
      </w:r>
      <w:r w:rsidR="00715A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дружно встретили осень:</w:t>
      </w:r>
      <w:r w:rsidR="00305E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золотую и урожайную.</w:t>
      </w:r>
      <w:r w:rsidR="00715A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B14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Пудоже </w:t>
      </w:r>
      <w:r w:rsidR="00C87B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</w:t>
      </w:r>
      <w:r w:rsidR="003376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тематическом празднике </w:t>
      </w:r>
      <w:r w:rsidR="007B14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пенсионеры </w:t>
      </w:r>
      <w:r w:rsidR="00715A1E" w:rsidRPr="001D63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читал</w:t>
      </w:r>
      <w:r w:rsidR="00715A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="00715A1E" w:rsidRPr="001D63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стихи </w:t>
      </w:r>
      <w:r w:rsidR="00715A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пели </w:t>
      </w:r>
      <w:r w:rsidR="00715A1E" w:rsidRPr="001D63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песни об этом удивительном времени</w:t>
      </w:r>
      <w:r w:rsidR="00715A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376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года </w:t>
      </w:r>
      <w:r w:rsidR="00715A1E" w:rsidRPr="001D63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 аккомп</w:t>
      </w:r>
      <w:r w:rsidR="00715A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="00715A1E" w:rsidRPr="001D63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="005A02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="00715A1E" w:rsidRPr="001D63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мент гитары</w:t>
      </w:r>
      <w:r w:rsidR="00715A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В Медвежьегорске состоялась ф</w:t>
      </w:r>
      <w:r w:rsidR="003376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отовыставка «В объективе — о</w:t>
      </w:r>
      <w:r w:rsidR="00921C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сень»:</w:t>
      </w:r>
      <w:r w:rsidR="00715A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21C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715A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осетители Центра общения </w:t>
      </w:r>
      <w:r w:rsidR="005A02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делились</w:t>
      </w:r>
      <w:r w:rsidR="00715A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05E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своими </w:t>
      </w:r>
      <w:r w:rsidR="00715A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фотографи</w:t>
      </w:r>
      <w:r w:rsidR="005A02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ями</w:t>
      </w:r>
      <w:r w:rsidR="00715A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осенних пейзажей</w:t>
      </w:r>
      <w:r w:rsidR="002E1A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027CA" w:rsidRPr="005A05B3" w:rsidRDefault="005027CA" w:rsidP="00305EF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3376E1" w:rsidRDefault="005A05B3" w:rsidP="003376E1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Укреплению</w:t>
      </w:r>
      <w:r w:rsidR="00CD4BD5"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семейных ценностей способствовали мероприятия, проведенные</w:t>
      </w:r>
      <w:r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Центре общения старшего поколения в Олонце. На празднике, посвященном Дню бабушек и дедушек</w:t>
      </w:r>
      <w:r w:rsidR="00C87B62"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E0371"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пенсионеры вместе со своими внуками </w:t>
      </w:r>
      <w:r w:rsidR="00002EC3"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участвовали</w:t>
      </w:r>
      <w:r w:rsidR="00F92D57"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r w:rsidR="00F92D57"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музыкальной разминке</w:t>
      </w:r>
      <w:r w:rsidR="00002EC3"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и </w:t>
      </w:r>
      <w:r w:rsidR="00F92D57"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</w:t>
      </w:r>
      <w:r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праздничн</w:t>
      </w:r>
      <w:r w:rsidR="00F92D57"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викторин</w:t>
      </w:r>
      <w:r w:rsidR="00F92D57"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е.</w:t>
      </w:r>
      <w:r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940E7A" w:rsidRPr="005E03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читали стихи и пели песни, посвященные бабушкам.</w:t>
      </w:r>
      <w:r w:rsidR="00940E7A" w:rsidRPr="003376E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940E7A" w:rsidRPr="00EF147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На карельском языке прозвучала песня </w:t>
      </w:r>
      <w:r w:rsidR="003376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="00940E7A" w:rsidRPr="00EF1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Бабушки</w:t>
      </w:r>
      <w:r w:rsidR="00305EF8" w:rsidRPr="00EF1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940E7A" w:rsidRPr="00EF1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старушки</w:t>
      </w:r>
      <w:r w:rsidR="003376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="00921CEF" w:rsidRPr="00EF1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а</w:t>
      </w:r>
      <w:r w:rsidR="001B12AC" w:rsidRPr="00EF147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н</w:t>
      </w:r>
      <w:r w:rsidRPr="00EF1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 совместном мастер-классе </w:t>
      </w:r>
      <w:r w:rsidR="00E36C75" w:rsidRPr="00EF1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пенсионеры</w:t>
      </w:r>
      <w:r w:rsidRPr="00EF1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внуками с</w:t>
      </w:r>
      <w:r w:rsidR="00921CEF" w:rsidRPr="00EF1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дела</w:t>
      </w:r>
      <w:r w:rsidRPr="00EF1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 красочные подставки под чаш</w:t>
      </w:r>
      <w:r w:rsidR="0031013C" w:rsidRPr="00EF1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ки</w:t>
      </w:r>
      <w:r w:rsidRPr="00EF1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F92D57" w:rsidRPr="00EF1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F01053" w:rsidRPr="00EF147F" w:rsidRDefault="00F17194" w:rsidP="00305EF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14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F17194" w:rsidRPr="00EF147F" w:rsidRDefault="003376E1" w:rsidP="003376E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Кроме того, в</w:t>
      </w:r>
      <w:r w:rsidR="00F17194" w:rsidRPr="00EF147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F17194" w:rsidRPr="00EF147F">
        <w:rPr>
          <w:rFonts w:ascii="Times New Roman" w:hAnsi="Times New Roman" w:cs="Times New Roman"/>
          <w:color w:val="000000"/>
          <w:sz w:val="24"/>
          <w:szCs w:val="24"/>
        </w:rPr>
        <w:t>Олонецком</w:t>
      </w:r>
      <w:proofErr w:type="spellEnd"/>
      <w:r w:rsidR="00F17194" w:rsidRPr="00EF147F">
        <w:rPr>
          <w:rFonts w:ascii="Times New Roman" w:hAnsi="Times New Roman" w:cs="Times New Roman"/>
          <w:color w:val="000000"/>
          <w:sz w:val="24"/>
          <w:szCs w:val="24"/>
        </w:rPr>
        <w:t xml:space="preserve"> Центре общения еженедельно проход</w:t>
      </w:r>
      <w:r w:rsidR="00D70ACC">
        <w:rPr>
          <w:rFonts w:ascii="Times New Roman" w:hAnsi="Times New Roman" w:cs="Times New Roman"/>
          <w:color w:val="000000"/>
          <w:sz w:val="24"/>
          <w:szCs w:val="24"/>
        </w:rPr>
        <w:t>ят</w:t>
      </w:r>
      <w:r w:rsidR="00F17194" w:rsidRPr="00EF147F">
        <w:rPr>
          <w:rFonts w:ascii="Times New Roman" w:hAnsi="Times New Roman" w:cs="Times New Roman"/>
          <w:color w:val="000000"/>
          <w:sz w:val="24"/>
          <w:szCs w:val="24"/>
        </w:rPr>
        <w:t xml:space="preserve"> уроки вокального мастерства. Постоянные участники творческого коллектива </w:t>
      </w:r>
      <w:proofErr w:type="gramStart"/>
      <w:r w:rsidR="00F17194" w:rsidRPr="00EF147F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spellStart"/>
      <w:proofErr w:type="gramEnd"/>
      <w:r w:rsidR="00F17194" w:rsidRPr="00EF147F">
        <w:rPr>
          <w:rFonts w:ascii="Times New Roman" w:hAnsi="Times New Roman" w:cs="Times New Roman"/>
          <w:color w:val="000000"/>
          <w:sz w:val="24"/>
          <w:szCs w:val="24"/>
          <w:lang w:val="en-US"/>
        </w:rPr>
        <w:t>oivikko</w:t>
      </w:r>
      <w:proofErr w:type="spellEnd"/>
      <w:r w:rsidR="00F17194" w:rsidRPr="00EF147F">
        <w:rPr>
          <w:rFonts w:ascii="Times New Roman" w:hAnsi="Times New Roman" w:cs="Times New Roman"/>
          <w:color w:val="000000"/>
          <w:sz w:val="24"/>
          <w:szCs w:val="24"/>
        </w:rPr>
        <w:t>, в состав которого входят активисты Центра,  готовятся к очередному выступлению на Дне матери, которое состоится в конце ноября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B14F0" w:rsidRPr="00EF147F" w:rsidRDefault="007B14F0" w:rsidP="00305EF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B4C5C" w:rsidRDefault="00C87B62" w:rsidP="00305EF8">
      <w:pPr>
        <w:spacing w:line="360" w:lineRule="auto"/>
        <w:jc w:val="both"/>
        <w:rPr>
          <w:rFonts w:ascii="Times New Roman" w:hAnsi="Times New Roman" w:cs="Times New Roman"/>
        </w:rPr>
      </w:pPr>
      <w:r w:rsidRPr="00EF14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Мастер-классы и творческие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вечера, посещение в</w:t>
      </w:r>
      <w:r w:rsidR="003376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ыставок и встречи с экспертами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 пенсионеров, посещающих </w:t>
      </w:r>
      <w:r w:rsidR="00E161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ентры общения старшего поколения</w:t>
      </w:r>
      <w:r w:rsidR="00CD4B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интересный и полезный досуг. </w:t>
      </w:r>
      <w:r w:rsidRPr="001B12AC">
        <w:rPr>
          <w:rFonts w:ascii="Times New Roman" w:hAnsi="Times New Roman" w:cs="Times New Roman"/>
          <w:sz w:val="24"/>
          <w:szCs w:val="24"/>
        </w:rPr>
        <w:t xml:space="preserve">Центры </w:t>
      </w:r>
      <w:r w:rsidR="00CB4C5C" w:rsidRPr="001B12AC">
        <w:rPr>
          <w:rFonts w:ascii="Times New Roman" w:hAnsi="Times New Roman" w:cs="Times New Roman"/>
          <w:sz w:val="24"/>
          <w:szCs w:val="24"/>
        </w:rPr>
        <w:t xml:space="preserve">работают на базе клиентских служб Отделения Социального фонда по Республике Карелия. </w:t>
      </w:r>
      <w:r w:rsidR="00305EF8">
        <w:rPr>
          <w:rFonts w:ascii="Times New Roman" w:hAnsi="Times New Roman" w:cs="Times New Roman"/>
          <w:sz w:val="24"/>
          <w:szCs w:val="24"/>
        </w:rPr>
        <w:t>Время</w:t>
      </w:r>
      <w:r w:rsidR="00CB4C5C" w:rsidRPr="001B12AC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3376E1">
        <w:rPr>
          <w:rFonts w:ascii="Times New Roman" w:hAnsi="Times New Roman" w:cs="Times New Roman"/>
          <w:sz w:val="24"/>
          <w:szCs w:val="24"/>
        </w:rPr>
        <w:t xml:space="preserve"> — с 9 до 17 часов </w:t>
      </w:r>
      <w:r w:rsidR="005E0371" w:rsidRPr="005E0371">
        <w:rPr>
          <w:rFonts w:ascii="Times New Roman" w:hAnsi="Times New Roman" w:cs="Times New Roman"/>
          <w:sz w:val="24"/>
          <w:szCs w:val="24"/>
        </w:rPr>
        <w:t>по будням</w:t>
      </w:r>
      <w:r w:rsidR="005E0371">
        <w:rPr>
          <w:rFonts w:ascii="Times New Roman" w:hAnsi="Times New Roman" w:cs="Times New Roman"/>
          <w:sz w:val="24"/>
          <w:szCs w:val="24"/>
        </w:rPr>
        <w:t>.</w:t>
      </w:r>
      <w:r w:rsidR="003376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EC3" w:rsidRPr="003255CA" w:rsidRDefault="00002EC3" w:rsidP="00305EF8">
      <w:pPr>
        <w:spacing w:line="360" w:lineRule="auto"/>
        <w:jc w:val="both"/>
        <w:rPr>
          <w:rFonts w:ascii="Times New Roman" w:hAnsi="Times New Roman" w:cs="Times New Roman"/>
        </w:rPr>
      </w:pPr>
    </w:p>
    <w:p w:rsidR="00CB4C5C" w:rsidRPr="001B12AC" w:rsidRDefault="00C87B62" w:rsidP="00305E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Приглашаем жителей Олонца, Питкяранты, Медвежьегорска, Пудожа </w:t>
      </w:r>
      <w:r w:rsidR="00CB4C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пос.</w:t>
      </w:r>
      <w:r w:rsidR="003376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B4C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Лоухи на мероприятия.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B4C5C" w:rsidRPr="001B12AC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CD4BD5">
        <w:rPr>
          <w:rFonts w:ascii="Times New Roman" w:hAnsi="Times New Roman" w:cs="Times New Roman"/>
          <w:sz w:val="24"/>
          <w:szCs w:val="24"/>
        </w:rPr>
        <w:t>встреч и мастер-классов</w:t>
      </w:r>
      <w:r w:rsidR="00CB4C5C" w:rsidRPr="001B12AC">
        <w:rPr>
          <w:rFonts w:ascii="Times New Roman" w:hAnsi="Times New Roman" w:cs="Times New Roman"/>
          <w:sz w:val="24"/>
          <w:szCs w:val="24"/>
        </w:rPr>
        <w:t xml:space="preserve"> </w:t>
      </w:r>
      <w:r w:rsidR="00FA0C02">
        <w:rPr>
          <w:rFonts w:ascii="Times New Roman" w:hAnsi="Times New Roman" w:cs="Times New Roman"/>
          <w:sz w:val="24"/>
          <w:szCs w:val="24"/>
        </w:rPr>
        <w:t>в Ц</w:t>
      </w:r>
      <w:r w:rsidR="00CB4C5C" w:rsidRPr="001B12AC">
        <w:rPr>
          <w:rFonts w:ascii="Times New Roman" w:hAnsi="Times New Roman" w:cs="Times New Roman"/>
          <w:sz w:val="24"/>
          <w:szCs w:val="24"/>
        </w:rPr>
        <w:t>ентр</w:t>
      </w:r>
      <w:r w:rsidR="00FA0C02">
        <w:rPr>
          <w:rFonts w:ascii="Times New Roman" w:hAnsi="Times New Roman" w:cs="Times New Roman"/>
          <w:sz w:val="24"/>
          <w:szCs w:val="24"/>
        </w:rPr>
        <w:t>ах</w:t>
      </w:r>
      <w:r w:rsidR="00CB4C5C" w:rsidRPr="001B12AC">
        <w:rPr>
          <w:rFonts w:ascii="Times New Roman" w:hAnsi="Times New Roman" w:cs="Times New Roman"/>
          <w:sz w:val="24"/>
          <w:szCs w:val="24"/>
        </w:rPr>
        <w:t xml:space="preserve"> на предстоящий месяц </w:t>
      </w:r>
      <w:r w:rsidR="003376E1">
        <w:rPr>
          <w:rFonts w:ascii="Times New Roman" w:hAnsi="Times New Roman" w:cs="Times New Roman"/>
          <w:sz w:val="24"/>
          <w:szCs w:val="24"/>
        </w:rPr>
        <w:t xml:space="preserve">размещена </w:t>
      </w:r>
      <w:r w:rsidR="00CB4C5C" w:rsidRPr="001B12AC">
        <w:rPr>
          <w:rFonts w:ascii="Times New Roman" w:hAnsi="Times New Roman" w:cs="Times New Roman"/>
          <w:sz w:val="24"/>
          <w:szCs w:val="24"/>
        </w:rPr>
        <w:t xml:space="preserve">на </w:t>
      </w:r>
      <w:r w:rsidR="00305EF8">
        <w:rPr>
          <w:rFonts w:ascii="Times New Roman" w:hAnsi="Times New Roman" w:cs="Times New Roman"/>
          <w:sz w:val="24"/>
          <w:szCs w:val="24"/>
        </w:rPr>
        <w:t>региональной странице сайта</w:t>
      </w:r>
      <w:r w:rsidR="00CB4C5C" w:rsidRPr="001B12AC">
        <w:rPr>
          <w:rFonts w:ascii="Times New Roman" w:hAnsi="Times New Roman" w:cs="Times New Roman"/>
          <w:sz w:val="24"/>
          <w:szCs w:val="24"/>
        </w:rPr>
        <w:t xml:space="preserve"> СФР </w:t>
      </w:r>
      <w:hyperlink r:id="rId5" w:history="1">
        <w:r w:rsidR="001B12AC" w:rsidRPr="001B12AC">
          <w:rPr>
            <w:rStyle w:val="a5"/>
            <w:rFonts w:ascii="Times New Roman" w:hAnsi="Times New Roman" w:cs="Times New Roman"/>
            <w:sz w:val="24"/>
            <w:szCs w:val="24"/>
          </w:rPr>
          <w:t>https://sfr.gov.ru/branches/karelia/</w:t>
        </w:r>
      </w:hyperlink>
      <w:r w:rsidR="001B12AC">
        <w:rPr>
          <w:rFonts w:ascii="Times New Roman" w:hAnsi="Times New Roman" w:cs="Times New Roman"/>
          <w:sz w:val="24"/>
          <w:szCs w:val="24"/>
        </w:rPr>
        <w:t>.</w:t>
      </w:r>
    </w:p>
    <w:p w:rsidR="00002EC3" w:rsidRPr="001B12AC" w:rsidRDefault="00002EC3" w:rsidP="00CB4C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5BF" w:rsidRDefault="003376E1" w:rsidP="001D634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о деятельности</w:t>
      </w:r>
      <w:r w:rsidR="001B12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05E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карельских </w:t>
      </w:r>
      <w:r w:rsidR="001B12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Центров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общения </w:t>
      </w:r>
      <w:bookmarkStart w:id="0" w:name="_GoBack"/>
      <w:bookmarkEnd w:id="0"/>
      <w:proofErr w:type="spellStart"/>
      <w:r w:rsidR="001B12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="001B12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2E1AFF" w:rsidRDefault="002E1AFF" w:rsidP="001D634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1AFF" w:rsidRPr="002E1AFF" w:rsidRDefault="002E1AFF" w:rsidP="002E1AFF">
      <w:pPr>
        <w:shd w:val="clear" w:color="auto" w:fill="FFFFFF"/>
        <w:spacing w:line="240" w:lineRule="auto"/>
        <w:rPr>
          <w:rFonts w:ascii="Times New Roman" w:hAnsi="Times New Roman" w:cs="Times New Roman"/>
          <w:color w:val="2C2D2E"/>
          <w:sz w:val="24"/>
          <w:szCs w:val="24"/>
        </w:rPr>
      </w:pPr>
      <w:r w:rsidRPr="002E1AFF">
        <w:rPr>
          <w:rFonts w:ascii="Times New Roman" w:hAnsi="Times New Roman" w:cs="Times New Roman"/>
          <w:color w:val="2C2D2E"/>
          <w:sz w:val="24"/>
          <w:szCs w:val="24"/>
        </w:rPr>
        <w:t>Олонец </w:t>
      </w:r>
      <w:hyperlink r:id="rId6" w:history="1">
        <w:r w:rsidRPr="002E1AFF">
          <w:rPr>
            <w:rStyle w:val="a5"/>
            <w:rFonts w:ascii="Times New Roman" w:hAnsi="Times New Roman" w:cs="Times New Roman"/>
            <w:sz w:val="24"/>
            <w:szCs w:val="24"/>
          </w:rPr>
          <w:t>https://vk.com/public222716242</w:t>
        </w:r>
      </w:hyperlink>
    </w:p>
    <w:p w:rsidR="002E1AFF" w:rsidRPr="002E1AFF" w:rsidRDefault="002E1AFF" w:rsidP="002E1AFF">
      <w:pPr>
        <w:shd w:val="clear" w:color="auto" w:fill="FFFFFF"/>
        <w:spacing w:line="240" w:lineRule="auto"/>
        <w:rPr>
          <w:rFonts w:ascii="Times New Roman" w:hAnsi="Times New Roman" w:cs="Times New Roman"/>
          <w:color w:val="2C2D2E"/>
          <w:sz w:val="24"/>
          <w:szCs w:val="24"/>
        </w:rPr>
      </w:pPr>
      <w:r w:rsidRPr="002E1AFF">
        <w:rPr>
          <w:rFonts w:ascii="Times New Roman" w:hAnsi="Times New Roman" w:cs="Times New Roman"/>
          <w:color w:val="2C2D2E"/>
          <w:sz w:val="24"/>
          <w:szCs w:val="24"/>
        </w:rPr>
        <w:t>Медвежьегорск </w:t>
      </w:r>
      <w:hyperlink r:id="rId7" w:history="1">
        <w:r w:rsidRPr="002E1AFF">
          <w:rPr>
            <w:rStyle w:val="a5"/>
            <w:rFonts w:ascii="Times New Roman" w:hAnsi="Times New Roman" w:cs="Times New Roman"/>
            <w:sz w:val="24"/>
            <w:szCs w:val="24"/>
          </w:rPr>
          <w:t>https://vk.com/club227543949</w:t>
        </w:r>
      </w:hyperlink>
    </w:p>
    <w:p w:rsidR="002E1AFF" w:rsidRPr="002E1AFF" w:rsidRDefault="002E1AFF" w:rsidP="002E1AFF">
      <w:pPr>
        <w:shd w:val="clear" w:color="auto" w:fill="FFFFFF"/>
        <w:spacing w:line="240" w:lineRule="auto"/>
        <w:rPr>
          <w:rFonts w:ascii="Times New Roman" w:hAnsi="Times New Roman" w:cs="Times New Roman"/>
          <w:color w:val="2C2D2E"/>
          <w:sz w:val="24"/>
          <w:szCs w:val="24"/>
        </w:rPr>
      </w:pPr>
      <w:r w:rsidRPr="002E1AFF">
        <w:rPr>
          <w:rFonts w:ascii="Times New Roman" w:hAnsi="Times New Roman" w:cs="Times New Roman"/>
          <w:color w:val="2C2D2E"/>
          <w:sz w:val="24"/>
          <w:szCs w:val="24"/>
        </w:rPr>
        <w:t>Пудож </w:t>
      </w:r>
      <w:hyperlink r:id="rId8" w:history="1">
        <w:r w:rsidRPr="002E1AFF">
          <w:rPr>
            <w:rStyle w:val="a5"/>
            <w:rFonts w:ascii="Times New Roman" w:hAnsi="Times New Roman" w:cs="Times New Roman"/>
            <w:sz w:val="24"/>
            <w:szCs w:val="24"/>
          </w:rPr>
          <w:t>https://vk.com/club224759257</w:t>
        </w:r>
      </w:hyperlink>
    </w:p>
    <w:p w:rsidR="002E1AFF" w:rsidRPr="002E1AFF" w:rsidRDefault="002E1AFF" w:rsidP="002E1AFF">
      <w:pPr>
        <w:shd w:val="clear" w:color="auto" w:fill="FFFFFF"/>
        <w:spacing w:line="240" w:lineRule="auto"/>
        <w:rPr>
          <w:rFonts w:ascii="Times New Roman" w:hAnsi="Times New Roman" w:cs="Times New Roman"/>
          <w:color w:val="2C2D2E"/>
          <w:sz w:val="24"/>
          <w:szCs w:val="24"/>
        </w:rPr>
      </w:pPr>
      <w:r w:rsidRPr="002E1AFF">
        <w:rPr>
          <w:rFonts w:ascii="Times New Roman" w:hAnsi="Times New Roman" w:cs="Times New Roman"/>
          <w:color w:val="2C2D2E"/>
          <w:sz w:val="24"/>
          <w:szCs w:val="24"/>
        </w:rPr>
        <w:t>Питкяранта </w:t>
      </w:r>
      <w:hyperlink r:id="rId9" w:history="1">
        <w:r w:rsidRPr="002E1AFF">
          <w:rPr>
            <w:rStyle w:val="a5"/>
            <w:rFonts w:ascii="Times New Roman" w:hAnsi="Times New Roman" w:cs="Times New Roman"/>
            <w:sz w:val="24"/>
            <w:szCs w:val="24"/>
          </w:rPr>
          <w:t>https://vk.com/public218364134</w:t>
        </w:r>
      </w:hyperlink>
    </w:p>
    <w:p w:rsidR="002E1AFF" w:rsidRDefault="002E1AFF" w:rsidP="002E1AFF">
      <w:pPr>
        <w:shd w:val="clear" w:color="auto" w:fill="FFFFFF"/>
        <w:spacing w:line="240" w:lineRule="auto"/>
        <w:rPr>
          <w:rFonts w:ascii="Arial" w:hAnsi="Arial" w:cs="Arial"/>
          <w:color w:val="2C2D2E"/>
          <w:sz w:val="17"/>
          <w:szCs w:val="17"/>
        </w:rPr>
      </w:pPr>
      <w:r w:rsidRPr="002E1AFF">
        <w:rPr>
          <w:rFonts w:ascii="Times New Roman" w:hAnsi="Times New Roman" w:cs="Times New Roman"/>
          <w:color w:val="2C2D2E"/>
          <w:sz w:val="24"/>
          <w:szCs w:val="24"/>
        </w:rPr>
        <w:t>Лоухи </w:t>
      </w:r>
      <w:hyperlink r:id="rId10" w:history="1">
        <w:r w:rsidRPr="002E1AFF">
          <w:rPr>
            <w:rStyle w:val="a5"/>
            <w:rFonts w:ascii="Times New Roman" w:hAnsi="Times New Roman" w:cs="Times New Roman"/>
            <w:sz w:val="24"/>
            <w:szCs w:val="24"/>
          </w:rPr>
          <w:t>https://vk.com/public218363131</w:t>
        </w:r>
      </w:hyperlink>
    </w:p>
    <w:p w:rsidR="001B12AC" w:rsidRPr="009B6236" w:rsidRDefault="001B12AC" w:rsidP="001D634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1B12AC" w:rsidRPr="009B6236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4304A"/>
    <w:multiLevelType w:val="hybridMultilevel"/>
    <w:tmpl w:val="C2305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7A1A01"/>
    <w:rsid w:val="00002EC3"/>
    <w:rsid w:val="000179C3"/>
    <w:rsid w:val="0002270F"/>
    <w:rsid w:val="00040196"/>
    <w:rsid w:val="00051B9D"/>
    <w:rsid w:val="00071F1A"/>
    <w:rsid w:val="00080932"/>
    <w:rsid w:val="000910DB"/>
    <w:rsid w:val="00092998"/>
    <w:rsid w:val="00094297"/>
    <w:rsid w:val="000969B3"/>
    <w:rsid w:val="000A0EB1"/>
    <w:rsid w:val="000A6A9A"/>
    <w:rsid w:val="000C2F36"/>
    <w:rsid w:val="000F24F7"/>
    <w:rsid w:val="000F4C34"/>
    <w:rsid w:val="000F7111"/>
    <w:rsid w:val="00105CBD"/>
    <w:rsid w:val="00123DBD"/>
    <w:rsid w:val="00126358"/>
    <w:rsid w:val="001516F3"/>
    <w:rsid w:val="00195160"/>
    <w:rsid w:val="001B12AC"/>
    <w:rsid w:val="001D277D"/>
    <w:rsid w:val="001D634C"/>
    <w:rsid w:val="002060B1"/>
    <w:rsid w:val="00216B78"/>
    <w:rsid w:val="00242642"/>
    <w:rsid w:val="00250FF0"/>
    <w:rsid w:val="002735A5"/>
    <w:rsid w:val="002847DE"/>
    <w:rsid w:val="00294552"/>
    <w:rsid w:val="00296A3C"/>
    <w:rsid w:val="002A75AD"/>
    <w:rsid w:val="002C1555"/>
    <w:rsid w:val="002E1AFF"/>
    <w:rsid w:val="002E5509"/>
    <w:rsid w:val="00303B6C"/>
    <w:rsid w:val="00305EF8"/>
    <w:rsid w:val="0031013C"/>
    <w:rsid w:val="0031453E"/>
    <w:rsid w:val="00330A5D"/>
    <w:rsid w:val="003376E1"/>
    <w:rsid w:val="00341136"/>
    <w:rsid w:val="003525A5"/>
    <w:rsid w:val="00381974"/>
    <w:rsid w:val="003C2EEB"/>
    <w:rsid w:val="0041596C"/>
    <w:rsid w:val="0045178B"/>
    <w:rsid w:val="004554C7"/>
    <w:rsid w:val="004577B1"/>
    <w:rsid w:val="004A18AE"/>
    <w:rsid w:val="004A4802"/>
    <w:rsid w:val="004D729D"/>
    <w:rsid w:val="004E1A05"/>
    <w:rsid w:val="004F1DA3"/>
    <w:rsid w:val="005027CA"/>
    <w:rsid w:val="00505D6F"/>
    <w:rsid w:val="005129EE"/>
    <w:rsid w:val="005223E5"/>
    <w:rsid w:val="00524A07"/>
    <w:rsid w:val="00535D10"/>
    <w:rsid w:val="00557121"/>
    <w:rsid w:val="005732FC"/>
    <w:rsid w:val="00573638"/>
    <w:rsid w:val="00595695"/>
    <w:rsid w:val="005A02D3"/>
    <w:rsid w:val="005A05B3"/>
    <w:rsid w:val="005B0968"/>
    <w:rsid w:val="005C6D17"/>
    <w:rsid w:val="005D7453"/>
    <w:rsid w:val="005E0371"/>
    <w:rsid w:val="005F690A"/>
    <w:rsid w:val="0062540A"/>
    <w:rsid w:val="0066085B"/>
    <w:rsid w:val="00664BDA"/>
    <w:rsid w:val="00686FBA"/>
    <w:rsid w:val="0069032B"/>
    <w:rsid w:val="006B3781"/>
    <w:rsid w:val="006E1BAF"/>
    <w:rsid w:val="00705856"/>
    <w:rsid w:val="0070599F"/>
    <w:rsid w:val="00714710"/>
    <w:rsid w:val="00715A1E"/>
    <w:rsid w:val="00750442"/>
    <w:rsid w:val="00750E23"/>
    <w:rsid w:val="00751651"/>
    <w:rsid w:val="0076408F"/>
    <w:rsid w:val="007735BF"/>
    <w:rsid w:val="007742E8"/>
    <w:rsid w:val="00776639"/>
    <w:rsid w:val="00781E81"/>
    <w:rsid w:val="007A1A01"/>
    <w:rsid w:val="007A4431"/>
    <w:rsid w:val="007A7B2E"/>
    <w:rsid w:val="007B14F0"/>
    <w:rsid w:val="007D3BD9"/>
    <w:rsid w:val="007D5EFC"/>
    <w:rsid w:val="007F2816"/>
    <w:rsid w:val="0081000C"/>
    <w:rsid w:val="00823246"/>
    <w:rsid w:val="00842416"/>
    <w:rsid w:val="00856837"/>
    <w:rsid w:val="00877225"/>
    <w:rsid w:val="00892051"/>
    <w:rsid w:val="00894CA6"/>
    <w:rsid w:val="008B20D9"/>
    <w:rsid w:val="008D193B"/>
    <w:rsid w:val="00921CEF"/>
    <w:rsid w:val="00927189"/>
    <w:rsid w:val="00940E7A"/>
    <w:rsid w:val="00946CAB"/>
    <w:rsid w:val="00953D75"/>
    <w:rsid w:val="00971C6E"/>
    <w:rsid w:val="00971F42"/>
    <w:rsid w:val="009A19D4"/>
    <w:rsid w:val="009B6236"/>
    <w:rsid w:val="009D560B"/>
    <w:rsid w:val="00A26ACD"/>
    <w:rsid w:val="00A32567"/>
    <w:rsid w:val="00A4444C"/>
    <w:rsid w:val="00A658C8"/>
    <w:rsid w:val="00A7249D"/>
    <w:rsid w:val="00A86F9A"/>
    <w:rsid w:val="00A90C6D"/>
    <w:rsid w:val="00AD3A20"/>
    <w:rsid w:val="00AE2FBA"/>
    <w:rsid w:val="00B10C92"/>
    <w:rsid w:val="00B632B4"/>
    <w:rsid w:val="00B9369F"/>
    <w:rsid w:val="00B9492A"/>
    <w:rsid w:val="00B97527"/>
    <w:rsid w:val="00BB08B4"/>
    <w:rsid w:val="00BB1ECB"/>
    <w:rsid w:val="00C05FA1"/>
    <w:rsid w:val="00C359CE"/>
    <w:rsid w:val="00C36717"/>
    <w:rsid w:val="00C40E6A"/>
    <w:rsid w:val="00C47B73"/>
    <w:rsid w:val="00C87B62"/>
    <w:rsid w:val="00C92888"/>
    <w:rsid w:val="00CA481B"/>
    <w:rsid w:val="00CB4C5C"/>
    <w:rsid w:val="00CD3903"/>
    <w:rsid w:val="00CD4BD5"/>
    <w:rsid w:val="00CD5E6E"/>
    <w:rsid w:val="00CE57CC"/>
    <w:rsid w:val="00CF792D"/>
    <w:rsid w:val="00D1466B"/>
    <w:rsid w:val="00D4515C"/>
    <w:rsid w:val="00D55197"/>
    <w:rsid w:val="00D70ACC"/>
    <w:rsid w:val="00DA2BCD"/>
    <w:rsid w:val="00DB5F0E"/>
    <w:rsid w:val="00DE4064"/>
    <w:rsid w:val="00E161A7"/>
    <w:rsid w:val="00E1683E"/>
    <w:rsid w:val="00E36C75"/>
    <w:rsid w:val="00E510AE"/>
    <w:rsid w:val="00E67C38"/>
    <w:rsid w:val="00E704B5"/>
    <w:rsid w:val="00E7514D"/>
    <w:rsid w:val="00E85430"/>
    <w:rsid w:val="00EF147F"/>
    <w:rsid w:val="00EF2789"/>
    <w:rsid w:val="00F01053"/>
    <w:rsid w:val="00F149EB"/>
    <w:rsid w:val="00F17194"/>
    <w:rsid w:val="00F34687"/>
    <w:rsid w:val="00F7790A"/>
    <w:rsid w:val="00F92D57"/>
    <w:rsid w:val="00F93726"/>
    <w:rsid w:val="00FA0C02"/>
    <w:rsid w:val="00FB40B8"/>
    <w:rsid w:val="00FC1E49"/>
    <w:rsid w:val="00FE3A22"/>
    <w:rsid w:val="00FE6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3B6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A75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4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7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3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9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24759257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vk.com/club22754394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22271624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fr.gov.ru/branches/karelia/" TargetMode="External"/><Relationship Id="rId10" Type="http://schemas.openxmlformats.org/officeDocument/2006/relationships/hyperlink" Target="https://vk.com/public2183631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18364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2024-11-14T06:32:00Z</dcterms:created>
  <dcterms:modified xsi:type="dcterms:W3CDTF">2024-11-14T06:32:00Z</dcterms:modified>
</cp:coreProperties>
</file>