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6E" w:rsidRDefault="004B67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6985</wp:posOffset>
            </wp:positionH>
            <wp:positionV relativeFrom="page">
              <wp:posOffset>11430</wp:posOffset>
            </wp:positionV>
            <wp:extent cx="7604760" cy="10687685"/>
            <wp:effectExtent l="19050" t="0" r="0" b="0"/>
            <wp:wrapSquare wrapText="bothSides"/>
            <wp:docPr id="1" name="Рисунок 1" descr="D:\Мошников ИВ\ПРОПАГАНДА\Пресса\Памятка Новый Год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шников ИВ\ПРОПАГАНДА\Пресса\Памятка Новый Год 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87579" w:rsidRDefault="004B676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-1072960</wp:posOffset>
            </wp:positionH>
            <wp:positionV relativeFrom="margin">
              <wp:posOffset>-708214</wp:posOffset>
            </wp:positionV>
            <wp:extent cx="7604909" cy="10687792"/>
            <wp:effectExtent l="19050" t="0" r="0" b="0"/>
            <wp:wrapSquare wrapText="bothSides"/>
            <wp:docPr id="2" name="Рисунок 2" descr="D:\Мошников ИВ\ПРОПАГАНДА\Пресса\Памятка Новый Год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шников ИВ\ПРОПАГАНДА\Пресса\Памятка Новый Год 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909" cy="106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4B676E"/>
    <w:rsid w:val="004B676E"/>
    <w:rsid w:val="0088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moshnikov_iv</dc:creator>
  <cp:keywords/>
  <dc:description/>
  <cp:lastModifiedBy>moshnikov_iv</cp:lastModifiedBy>
  <cp:revision>2</cp:revision>
  <dcterms:created xsi:type="dcterms:W3CDTF">2020-12-15T05:49:00Z</dcterms:created>
  <dcterms:modified xsi:type="dcterms:W3CDTF">2020-12-15T05:56:00Z</dcterms:modified>
</cp:coreProperties>
</file>