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2756" w:rsidR="00617700" w:rsidP="00EC73C5" w:rsidRDefault="00617700" w14:paraId="30AFB215" w14:textId="1E3AD0F5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</w:t>
      </w:r>
      <w:bookmarkStart w:name="_GoBack" w:id="0"/>
      <w:bookmarkEnd w:id="0"/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000D99" w:rsidR="00000D9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по закупке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0106300011425000002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Pr="008B2756" w:rsidR="00617700" w:rsidTr="00EC73C5" w14:paraId="77C886C8" w14:textId="77777777">
        <w:trPr>
          <w:jc w:val="center"/>
        </w:trPr>
        <w:tc>
          <w:tcPr>
            <w:tcW w:w="4723" w:type="dxa"/>
          </w:tcPr>
          <w:p w:rsidRPr="0097645D" w:rsidR="00617700" w:rsidP="00B2552A" w:rsidRDefault="00617700" w14:paraId="5F4F9310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Pr="008B2756" w:rsidR="00617700" w:rsidP="00B2552A" w:rsidRDefault="00617700" w14:paraId="0AC9B8F0" w14:textId="77777777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24.09.2025</w:t>
            </w:r>
          </w:p>
        </w:tc>
      </w:tr>
    </w:tbl>
    <w:p w:rsidRPr="008B2756" w:rsidR="00A95742" w:rsidP="003617AD" w:rsidRDefault="00A95742" w14:paraId="0017D4B1" w14:textId="78FEA9F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Pr="00B12AAF" w:rsidR="00B12AA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ПЯЛЬМСКОГО СЕЛЬСКОГО ПОСЕЛЕНИЯ ПУДОЖСКОГО МУНИЦИПАЛЬНОГО РАЙОНА РЕСПУБЛИКИ КАРЕЛИЯ</w:t>
      </w:r>
    </w:p>
    <w:p w:rsidRPr="008B2756" w:rsidR="00A95742" w:rsidP="003617AD" w:rsidRDefault="000A5DB7" w14:paraId="2D473649" w14:textId="77777777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 w:rsidR="00A95742">
        <w:rPr>
          <w:rFonts w:ascii="Times New Roman" w:hAnsi="Times New Roman" w:cs="Times New Roman"/>
          <w:sz w:val="24"/>
          <w:szCs w:val="24"/>
        </w:rPr>
        <w:t>аказчик</w:t>
      </w:r>
      <w:r w:rsidR="00A95742">
        <w:rPr>
          <w:rFonts w:ascii="Times New Roman" w:hAnsi="Times New Roman" w:cs="Times New Roman"/>
          <w:sz w:val="24"/>
          <w:szCs w:val="24"/>
        </w:rPr>
        <w:t>(</w:t>
      </w:r>
      <w:r w:rsidRPr="008B2756" w:rsidR="00A95742">
        <w:rPr>
          <w:rFonts w:ascii="Times New Roman" w:hAnsi="Times New Roman" w:cs="Times New Roman"/>
          <w:sz w:val="24"/>
          <w:szCs w:val="24"/>
        </w:rPr>
        <w:t>и</w:t>
      </w:r>
      <w:r w:rsidR="00A95742">
        <w:rPr>
          <w:rFonts w:ascii="Times New Roman" w:hAnsi="Times New Roman" w:cs="Times New Roman"/>
          <w:sz w:val="24"/>
          <w:szCs w:val="24"/>
        </w:rPr>
        <w:t>)</w:t>
      </w:r>
      <w:r w:rsidRPr="008B2756" w:rsidR="00A95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8B2756" w:rsidR="00A95742" w:rsidTr="003617AD" w14:paraId="6257A9B0" w14:textId="77777777">
        <w:tc>
          <w:tcPr>
            <w:tcW w:w="9923" w:type="dxa"/>
          </w:tcPr>
          <w:p w:rsidRPr="008B2756" w:rsidR="00A95742" w:rsidP="003617AD" w:rsidRDefault="00231CFC" w14:paraId="1FFA59E7" w14:textId="77777777">
            <w:pPr>
              <w:spacing w:before="120" w:after="120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ПЯЛЬМСКОГО СЕЛЬСКОГО ПОСЕЛЕНИЯ ПУДОЖСКОГО МУНИЦИПАЛЬНОГО РАЙОНА РЕСПУБЛИКИ КАРЕЛИЯ</w:t>
            </w:r>
          </w:p>
        </w:tc>
      </w:tr>
    </w:tbl>
    <w:p w:rsidR="00745DBC" w:rsidP="003617AD" w:rsidRDefault="00745DBC" w14:paraId="5815BCAC" w14:textId="7777777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253101500619810150100100040024399244</w:t>
      </w:r>
    </w:p>
    <w:p w:rsidRPr="008B2756" w:rsidR="00A95742" w:rsidP="003617AD" w:rsidRDefault="00A95742" w14:paraId="54F3F65D" w14:textId="5CCC538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82EEE">
        <w:rPr>
          <w:rFonts w:ascii="Times New Roman" w:hAnsi="Times New Roman" w:cs="Times New Roman"/>
          <w:sz w:val="24"/>
          <w:szCs w:val="24"/>
        </w:rPr>
        <w:t>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текущему ремонту водозаборного сооружения в п. Пяльма Пудожского муниципального района Республики Карелия (Этап 1, Этап 2)</w:t>
      </w:r>
    </w:p>
    <w:p w:rsidRPr="00617700" w:rsidR="002639BD" w:rsidP="003617AD" w:rsidRDefault="008F27D2" w14:paraId="793DDB2D" w14:textId="64420E61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7D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/ максимальное значение цены </w:t>
      </w:r>
      <w:proofErr w:type="gramStart"/>
      <w:r w:rsidRPr="008F27D2">
        <w:rPr>
          <w:rFonts w:ascii="Times New Roman" w:hAnsi="Times New Roman" w:cs="Times New Roman"/>
          <w:sz w:val="24"/>
          <w:szCs w:val="24"/>
        </w:rPr>
        <w:t>контракта:</w:t>
      </w:r>
      <w:r w:rsidRPr="008B2756" w:rsidR="00A95742">
        <w:rPr>
          <w:rFonts w:ascii="Times New Roman" w:hAnsi="Times New Roman" w:cs="Times New Roman"/>
          <w:sz w:val="24"/>
          <w:szCs w:val="24"/>
        </w:rPr>
        <w:t xml:space="preserve"> </w:t>
      </w:r>
      <w:r w:rsidRPr="008B2756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2 095 081,07</w:t>
      </w:r>
      <w:r w:rsidR="00E4395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  <w:proofErr w:type="gramEnd"/>
    </w:p>
    <w:p w:rsidRPr="00617700" w:rsidR="00617700" w:rsidP="003617AD" w:rsidRDefault="00617700" w14:paraId="32B2B3F2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7700">
        <w:rPr>
          <w:rFonts w:ascii="Times New Roman" w:hAnsi="Times New Roman" w:cs="Times New Roman"/>
          <w:sz w:val="24"/>
          <w:szCs w:val="24"/>
          <w:lang w:eastAsia="ru-RU"/>
        </w:rPr>
        <w:t/>
      </w:r>
    </w:p>
    <w:p w:rsidRPr="002639BD" w:rsidR="002639BD" w:rsidP="003617AD" w:rsidRDefault="002639BD" w14:paraId="78847B9C" w14:textId="419ABE0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57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eastAsia="ru-RU" w:bidi="hi-IN"/>
        </w:rPr>
      </w:pPr>
      <w:r w:rsidRPr="00680232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Pr="000948DF">
        <w:rPr>
          <w:rFonts w:ascii="Times New Roman" w:hAnsi="Times New Roman" w:cs="Times New Roman" w:eastAsiaTheme="minorEastAsia"/>
          <w:sz w:val="24"/>
          <w:szCs w:val="24"/>
          <w:lang w:eastAsia="ru-RU"/>
        </w:rPr>
        <w:t>размещен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о</w:t>
      </w:r>
      <w:r w:rsidRPr="000948DF"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 xml:space="preserve">сфере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закупок </w:t>
      </w:r>
      <w:hyperlink w:history="1" r:id="rId7">
        <w:r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665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659E">
        <w:rPr>
          <w:rFonts w:ascii="Times New Roman" w:hAnsi="Times New Roman" w:cs="Times New Roman"/>
          <w:sz w:val="24"/>
          <w:szCs w:val="24"/>
        </w:rPr>
        <w:t xml:space="preserve"> а также на сайте электронной площадки «РТС-тендер» </w:t>
      </w:r>
      <w:hyperlink w:history="1" r:id="rId8">
        <w:r w:rsidRPr="0086659E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</w:p>
    <w:p w:rsidRPr="00AA1A3E" w:rsidR="00416C9D" w:rsidP="00416C9D" w:rsidRDefault="00416C9D" w14:paraId="36FDFBF7" w14:textId="77777777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73ED2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Pr="000A5DB7" w:rsidR="00A95742" w:rsidTr="0036330C" w14:paraId="24A005D0" w14:textId="77777777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416C9D" w:rsidR="00A95742" w:rsidP="00416C9D" w:rsidRDefault="002639BD" w14:paraId="3DABB762" w14:textId="08FCB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416C9D" w:rsidR="00A95742" w:rsidP="00416C9D" w:rsidRDefault="00A95742" w14:paraId="7FA700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416C9D" w:rsidR="00A95742" w:rsidP="00416C9D" w:rsidRDefault="00A95742" w14:paraId="44DB1A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Pr="008B2756" w:rsidR="00A95742" w:rsidTr="0036330C" w14:paraId="1F44D764" w14:textId="77777777">
        <w:trPr>
          <w:jc w:val="center"/>
        </w:trPr>
        <w:tc>
          <w:tcPr>
            <w:tcW w:w="4111" w:type="dxa"/>
            <w:vAlign w:val="center"/>
          </w:tcPr>
          <w:p w:rsidRPr="008B2756" w:rsidR="00A95742" w:rsidP="0036330C" w:rsidRDefault="00DE5F4B" w14:paraId="2A0BC026" w14:textId="45D7175F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E12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Семенова Ольга Сергеевна</w:t>
            </w:r>
          </w:p>
        </w:tc>
        <w:tc>
          <w:tcPr>
            <w:tcW w:w="2977" w:type="dxa"/>
            <w:vAlign w:val="center"/>
          </w:tcPr>
          <w:p w:rsidRPr="008B2756" w:rsidR="00A95742" w:rsidP="0036330C" w:rsidRDefault="00231CFC" w14:paraId="1FD74580" w14:textId="77777777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:rsidRPr="008B2756" w:rsidR="00A95742" w:rsidP="0036330C" w:rsidRDefault="00231CFC" w14:paraId="20921538" w14:textId="77777777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A95742" w:rsidTr="0036330C" w14:paraId="1F44D764" w14:textId="77777777">
        <w:trPr>
          <w:jc w:val="center"/>
        </w:trPr>
        <w:tc>
          <w:tcPr>
            <w:tcW w:w="4111" w:type="dxa"/>
            <w:vAlign w:val="center"/>
          </w:tcPr>
          <w:p w:rsidRPr="008B2756" w:rsidR="00A95742" w:rsidP="0036330C" w:rsidRDefault="00DE5F4B" w14:paraId="2A0BC026" w14:textId="45D7175F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E12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Попкова Наталья Анатольевна</w:t>
            </w:r>
          </w:p>
        </w:tc>
        <w:tc>
          <w:tcPr>
            <w:tcW w:w="2977" w:type="dxa"/>
            <w:vAlign w:val="center"/>
          </w:tcPr>
          <w:p w:rsidRPr="008B2756" w:rsidR="00A95742" w:rsidP="0036330C" w:rsidRDefault="00231CFC" w14:paraId="1FD74580" w14:textId="77777777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:rsidRPr="008B2756" w:rsidR="00A95742" w:rsidP="0036330C" w:rsidRDefault="00231CFC" w14:paraId="20921538" w14:textId="77777777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CD1128" w:rsidR="002639BD" w:rsidP="003617AD" w:rsidRDefault="002639BD" w14:paraId="2516DB7F" w14:textId="60584EA0">
      <w:pPr>
        <w:pStyle w:val="a9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электронном аукционе </w:t>
      </w:r>
      <w:r>
        <w:rPr>
          <w:rFonts w:ascii="Times New Roman" w:hAnsi="Times New Roman" w:cs="Times New Roman"/>
          <w:sz w:val="24"/>
          <w:szCs w:val="24"/>
        </w:rPr>
        <w:t>была подана только одна заявка</w:t>
      </w:r>
      <w:r w:rsidRPr="00222487">
        <w:rPr>
          <w:rFonts w:ascii="Times New Roman" w:hAnsi="Times New Roman" w:cs="Times New Roman"/>
          <w:sz w:val="24"/>
          <w:szCs w:val="24"/>
        </w:rPr>
        <w:t xml:space="preserve"> на участие в нем, на основании </w:t>
      </w:r>
      <w:r w:rsidRPr="000520F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52 </w:t>
      </w:r>
      <w:r w:rsidRPr="0054244C" w:rsidR="00C646CF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AF5BD7">
        <w:rPr>
          <w:rFonts w:ascii="Times New Roman" w:hAnsi="Times New Roman"/>
          <w:sz w:val="24"/>
          <w:szCs w:val="24"/>
        </w:rPr>
        <w:t>.</w:t>
      </w:r>
      <w:r w:rsidRPr="0054244C" w:rsidR="00C646CF">
        <w:rPr>
          <w:rFonts w:ascii="Times New Roman" w:hAnsi="Times New Roman"/>
          <w:sz w:val="24"/>
          <w:szCs w:val="24"/>
        </w:rPr>
        <w:t xml:space="preserve"> № 44-ФЗ</w:t>
      </w:r>
      <w:r w:rsidRPr="00222487">
        <w:rPr>
          <w:rFonts w:ascii="Times New Roman" w:hAnsi="Times New Roman" w:cs="Times New Roman"/>
          <w:sz w:val="24"/>
          <w:szCs w:val="24"/>
        </w:rPr>
        <w:t xml:space="preserve">, </w:t>
      </w:r>
      <w:r w:rsidRPr="004D497C">
        <w:rPr>
          <w:rFonts w:ascii="Times New Roman" w:hAnsi="Times New Roman" w:cs="Times New Roman"/>
          <w:sz w:val="24"/>
          <w:szCs w:val="24"/>
        </w:rPr>
        <w:t>определение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2CA">
        <w:rPr>
          <w:rFonts w:ascii="Times New Roman" w:hAnsi="Times New Roman" w:cs="Times New Roman"/>
          <w:sz w:val="24"/>
          <w:szCs w:val="24"/>
        </w:rPr>
        <w:t>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6CF" w:rsidP="00C646CF" w:rsidRDefault="00C646CF" w14:paraId="2DCB4AC1" w14:textId="73E32C21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>На основании направленной оператором электронной площадки единственной заявки участника закупки</w:t>
      </w:r>
      <w:r w:rsidR="00805A6E">
        <w:rPr>
          <w:rFonts w:ascii="Times New Roman" w:hAnsi="Times New Roman" w:cs="Times New Roman"/>
          <w:sz w:val="24"/>
          <w:szCs w:val="24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информации и документов, </w:t>
      </w:r>
      <w:proofErr w:type="gramStart"/>
      <w:r w:rsidRPr="008A05F5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05F5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единственная заявка, поданная на участие в закупке, а также информация и документы, предусмотренные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pPr w:leftFromText="180" w:rightFromText="180" w:vertAnchor="text" w:horzAnchor="margin" w:tblpXSpec="center" w:tblpY="51"/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384"/>
        <w:gridCol w:w="1985"/>
        <w:gridCol w:w="1985"/>
        <w:gridCol w:w="2552"/>
        <w:gridCol w:w="996"/>
      </w:tblGrid>
      <w:tr w:rsidRPr="0054244C" w:rsidR="00416C9D" w:rsidTr="00805A6E" w14:paraId="27BC298F" w14:textId="77777777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7E23EB8" w14:textId="70650F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name="_Hlk83216413" w:id="1"/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D8CD1A5" w14:textId="15DD33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0E536549" w14:textId="514DDE4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306159CB" w14:textId="063F083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1BE8409" w14:textId="4D3F835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4DC0518" w14:textId="0C37C4E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54244C" w:rsidR="00416C9D" w:rsidTr="00805A6E" w14:paraId="32C0036E" w14:textId="77777777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7893237E" w14:textId="58351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2A6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3FC5A317" w14:textId="7B65E1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119664619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1C0E8F2F" w14:textId="6FD791E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2 095 081,07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7597D224" w14:textId="1FBE29C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2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5C65A7A3" w14:textId="4914E3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42DCFC18" w14:textId="56D71D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1"/>
    <w:p w:rsidR="002639BD" w:rsidP="00C646CF" w:rsidRDefault="002639BD" w14:paraId="60B409CC" w14:textId="77777777">
      <w:pPr>
        <w:numPr>
          <w:ilvl w:val="0"/>
          <w:numId w:val="1"/>
        </w:numPr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5EC8">
        <w:rPr>
          <w:rFonts w:ascii="Times New Roman" w:hAnsi="Times New Roman" w:cs="Times New Roman"/>
          <w:sz w:val="24"/>
          <w:szCs w:val="24"/>
        </w:rPr>
        <w:t xml:space="preserve">Решение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sz w:val="24"/>
          <w:szCs w:val="24"/>
        </w:rPr>
        <w:t>единственной</w:t>
      </w:r>
      <w:r w:rsidRPr="000C5EC8">
        <w:rPr>
          <w:rFonts w:ascii="Times New Roman" w:hAnsi="Times New Roman" w:cs="Times New Roman"/>
          <w:sz w:val="24"/>
          <w:szCs w:val="24"/>
        </w:rPr>
        <w:t xml:space="preserve"> заявки на участие в закупке:</w:t>
      </w:r>
    </w:p>
    <w:tbl>
      <w:tblPr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417"/>
        <w:gridCol w:w="1979"/>
        <w:gridCol w:w="1985"/>
        <w:gridCol w:w="2552"/>
        <w:gridCol w:w="996"/>
      </w:tblGrid>
      <w:tr w:rsidRPr="00BC2F28" w:rsidR="00416C9D" w:rsidTr="00805A6E" w14:paraId="30B45156" w14:textId="77777777">
        <w:trPr>
          <w:jc w:val="center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218630EB" w14:textId="1EE21B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name="_Hlk83215454" w:id="2"/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340F65B6" w14:textId="087A85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4DBDD5C0" w14:textId="22FB4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06BE1067" w14:textId="4FAE712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4487F73D" w14:textId="0D9FAFF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2F24C55D" w14:textId="638E24C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BC2F28" w:rsidR="00416C9D" w:rsidTr="00805A6E" w14:paraId="151B3A12" w14:textId="77777777">
        <w:trPr>
          <w:jc w:val="center"/>
        </w:trPr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10A10DD6" w14:textId="33FB3CD3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0D9C8A0F" w14:textId="2423E1C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119664619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5268" w:rsidR="00416C9D" w:rsidP="00416C9D" w:rsidRDefault="00416C9D" w14:paraId="49692795" w14:textId="6A65C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Семенова Ольга Сергеевна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62205991" w14:textId="6384658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0E18F2BC" w14:textId="2917665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5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6E24CEB7" w14:textId="0A10BB1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Pr="00BC2F28" w:rsidR="00416C9D" w:rsidTr="00805A6E" w14:paraId="151B3A12" w14:textId="77777777">
        <w:trPr>
          <w:jc w:val="center"/>
        </w:trPr>
        <w:tc>
          <w:tcPr>
            <w:tcW w:w="50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5268" w:rsidR="00416C9D" w:rsidP="00416C9D" w:rsidRDefault="00416C9D" w14:paraId="49692795" w14:textId="6A65C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Попкова Наталья Анатольевна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62205991" w14:textId="6384658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0E18F2BC" w14:textId="2917665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50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 w:rsidRPr="002639BD" w:rsidR="002F1CA4" w:rsidP="002F1CA4" w:rsidRDefault="002F1CA4" w14:paraId="6A42800B" w14:textId="3764894D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bookmarkStart w:name="_Hlk83215622" w:id="3"/>
      <w:bookmarkEnd w:id="2"/>
      <w:r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определения поставщика (подрядчика, исполнителя) контракт заключается с участником закупки идентификационный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fldChar w:fldCharType="separate"/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119664619</w:t>
      </w:r>
      <w:r w:rsidR="00805A6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  <w:proofErr w:type="gramEnd"/>
    </w:p>
    <w:p w:rsidRPr="00805A6E" w:rsidR="00A95742" w:rsidP="00805A6E" w:rsidRDefault="00416C9D" w14:paraId="3189AB22" w14:textId="3F6503A0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</w:t>
      </w:r>
      <w:proofErr w:type="gramStart"/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w:history="1" r:id="rId9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"/>
      <w:proofErr w:type="gramEnd"/>
    </w:p>
    <w:sectPr w:rsidRPr="00805A6E" w:rsidR="00A95742" w:rsidSect="008D546F">
      <w:footerReference w:type="default" r:id="rId10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094C3" w14:textId="77777777" w:rsidR="0005030F" w:rsidRDefault="0005030F" w:rsidP="00416C9D">
      <w:pPr>
        <w:spacing w:after="0" w:line="240" w:lineRule="auto"/>
      </w:pPr>
      <w:r>
        <w:separator/>
      </w:r>
    </w:p>
  </w:endnote>
  <w:endnote w:type="continuationSeparator" w:id="0">
    <w:p w14:paraId="797052EF" w14:textId="77777777" w:rsidR="0005030F" w:rsidRDefault="0005030F" w:rsidP="0041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7260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823A3FE" w14:textId="3E47688F" w:rsidR="004A2FE3" w:rsidRPr="00F00A01" w:rsidRDefault="004A2FE3">
        <w:pPr>
          <w:pStyle w:val="af3"/>
          <w:jc w:val="right"/>
          <w:rPr>
            <w:rFonts w:ascii="Times New Roman" w:hAnsi="Times New Roman"/>
          </w:rPr>
        </w:pPr>
        <w:r w:rsidRPr="00F00A01">
          <w:rPr>
            <w:rFonts w:ascii="Times New Roman" w:hAnsi="Times New Roman"/>
          </w:rPr>
          <w:fldChar w:fldCharType="begin"/>
        </w:r>
        <w:r w:rsidRPr="00F00A01">
          <w:rPr>
            <w:rFonts w:ascii="Times New Roman" w:hAnsi="Times New Roman" w:cs="Times New Roman"/>
          </w:rPr>
          <w:instrText>PAGE</w:instrText>
        </w:r>
        <w:r w:rsidRPr="00F00A01">
          <w:rPr>
            <w:rFonts w:ascii="Times New Roman" w:hAnsi="Times New Roman"/>
          </w:rPr>
          <w:instrText xml:space="preserve">   \* MERGEFORMAT</w:instrText>
        </w:r>
        <w:r w:rsidRPr="00F00A01">
          <w:rPr>
            <w:rFonts w:ascii="Times New Roman" w:hAnsi="Times New Roman"/>
          </w:rPr>
          <w:fldChar w:fldCharType="separate"/>
        </w:r>
        <w:r w:rsidR="00000D99" w:rsidRPr="00000D99">
          <w:rPr>
            <w:rFonts w:ascii="Times New Roman" w:hAnsi="Times New Roman"/>
            <w:noProof/>
          </w:rPr>
          <w:t>2</w:t>
        </w:r>
        <w:r w:rsidRPr="00F00A01">
          <w:rPr>
            <w:rFonts w:ascii="Times New Roman" w:hAnsi="Times New Roman"/>
          </w:rPr>
          <w:fldChar w:fldCharType="end"/>
        </w:r>
      </w:p>
    </w:sdtContent>
  </w:sdt>
  <w:p w14:paraId="292AE1FD" w14:textId="4B49C551" w:rsidR="00416C9D" w:rsidRDefault="00416C9D" w:rsidP="00416C9D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74DD2" w14:textId="77777777" w:rsidR="0005030F" w:rsidRDefault="0005030F" w:rsidP="00416C9D">
      <w:pPr>
        <w:spacing w:after="0" w:line="240" w:lineRule="auto"/>
      </w:pPr>
      <w:r>
        <w:separator/>
      </w:r>
    </w:p>
  </w:footnote>
  <w:footnote w:type="continuationSeparator" w:id="0">
    <w:p w14:paraId="4D4297FD" w14:textId="77777777" w:rsidR="0005030F" w:rsidRDefault="0005030F" w:rsidP="0041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249E5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00D99"/>
    <w:rsid w:val="0000594B"/>
    <w:rsid w:val="00012B7F"/>
    <w:rsid w:val="00036253"/>
    <w:rsid w:val="0005030F"/>
    <w:rsid w:val="00084587"/>
    <w:rsid w:val="000A5DB7"/>
    <w:rsid w:val="000C5758"/>
    <w:rsid w:val="000D5F2B"/>
    <w:rsid w:val="000E21AD"/>
    <w:rsid w:val="00110BDF"/>
    <w:rsid w:val="00113C05"/>
    <w:rsid w:val="0013287A"/>
    <w:rsid w:val="00137C46"/>
    <w:rsid w:val="001456B4"/>
    <w:rsid w:val="00165DCE"/>
    <w:rsid w:val="00182114"/>
    <w:rsid w:val="001B160B"/>
    <w:rsid w:val="001B3DD0"/>
    <w:rsid w:val="001B4CAB"/>
    <w:rsid w:val="001C2F3D"/>
    <w:rsid w:val="001E3A6C"/>
    <w:rsid w:val="00213133"/>
    <w:rsid w:val="00216291"/>
    <w:rsid w:val="00227349"/>
    <w:rsid w:val="00231CFC"/>
    <w:rsid w:val="002557FE"/>
    <w:rsid w:val="002639BD"/>
    <w:rsid w:val="00264CCF"/>
    <w:rsid w:val="00283E01"/>
    <w:rsid w:val="00293D37"/>
    <w:rsid w:val="002D44F9"/>
    <w:rsid w:val="002F1CA4"/>
    <w:rsid w:val="00315250"/>
    <w:rsid w:val="003327C7"/>
    <w:rsid w:val="00355E5B"/>
    <w:rsid w:val="003617AD"/>
    <w:rsid w:val="0036330C"/>
    <w:rsid w:val="003961D6"/>
    <w:rsid w:val="003D2727"/>
    <w:rsid w:val="003F1924"/>
    <w:rsid w:val="003F3709"/>
    <w:rsid w:val="003F7E97"/>
    <w:rsid w:val="00416C9D"/>
    <w:rsid w:val="0042172C"/>
    <w:rsid w:val="004561F5"/>
    <w:rsid w:val="00462C8B"/>
    <w:rsid w:val="00465BA5"/>
    <w:rsid w:val="00481B73"/>
    <w:rsid w:val="004A2FE3"/>
    <w:rsid w:val="00504452"/>
    <w:rsid w:val="00572044"/>
    <w:rsid w:val="0057463F"/>
    <w:rsid w:val="005D7202"/>
    <w:rsid w:val="0060391F"/>
    <w:rsid w:val="00617700"/>
    <w:rsid w:val="0064152C"/>
    <w:rsid w:val="00642AB7"/>
    <w:rsid w:val="00662674"/>
    <w:rsid w:val="0066624E"/>
    <w:rsid w:val="00674108"/>
    <w:rsid w:val="00680232"/>
    <w:rsid w:val="006B7474"/>
    <w:rsid w:val="006D5D90"/>
    <w:rsid w:val="006D6D33"/>
    <w:rsid w:val="00745DBC"/>
    <w:rsid w:val="00755410"/>
    <w:rsid w:val="007C546B"/>
    <w:rsid w:val="007E607B"/>
    <w:rsid w:val="007F702C"/>
    <w:rsid w:val="00805A6E"/>
    <w:rsid w:val="008136E6"/>
    <w:rsid w:val="008207E1"/>
    <w:rsid w:val="00837A41"/>
    <w:rsid w:val="00842027"/>
    <w:rsid w:val="00843556"/>
    <w:rsid w:val="00863D2F"/>
    <w:rsid w:val="008707F2"/>
    <w:rsid w:val="008B574F"/>
    <w:rsid w:val="008D3453"/>
    <w:rsid w:val="008D546F"/>
    <w:rsid w:val="008E2130"/>
    <w:rsid w:val="008F27D2"/>
    <w:rsid w:val="0093021A"/>
    <w:rsid w:val="00947841"/>
    <w:rsid w:val="0096176F"/>
    <w:rsid w:val="00972BE3"/>
    <w:rsid w:val="009D0D0B"/>
    <w:rsid w:val="009F26A9"/>
    <w:rsid w:val="00A05C8B"/>
    <w:rsid w:val="00A36DA5"/>
    <w:rsid w:val="00A4365D"/>
    <w:rsid w:val="00A51254"/>
    <w:rsid w:val="00A76C51"/>
    <w:rsid w:val="00A95742"/>
    <w:rsid w:val="00AB1C11"/>
    <w:rsid w:val="00AB6AC1"/>
    <w:rsid w:val="00AF5BD7"/>
    <w:rsid w:val="00B12AAF"/>
    <w:rsid w:val="00B43D8C"/>
    <w:rsid w:val="00B4700B"/>
    <w:rsid w:val="00BB1C91"/>
    <w:rsid w:val="00BB52C1"/>
    <w:rsid w:val="00BF408C"/>
    <w:rsid w:val="00C043BF"/>
    <w:rsid w:val="00C145E1"/>
    <w:rsid w:val="00C25A71"/>
    <w:rsid w:val="00C44911"/>
    <w:rsid w:val="00C45CB8"/>
    <w:rsid w:val="00C56CFA"/>
    <w:rsid w:val="00C646CF"/>
    <w:rsid w:val="00C90038"/>
    <w:rsid w:val="00C94214"/>
    <w:rsid w:val="00C9776C"/>
    <w:rsid w:val="00CF6570"/>
    <w:rsid w:val="00D335AF"/>
    <w:rsid w:val="00D52144"/>
    <w:rsid w:val="00D91861"/>
    <w:rsid w:val="00DC4DD4"/>
    <w:rsid w:val="00DC6554"/>
    <w:rsid w:val="00DE00CE"/>
    <w:rsid w:val="00DE5F4B"/>
    <w:rsid w:val="00E1373E"/>
    <w:rsid w:val="00E43951"/>
    <w:rsid w:val="00E55AB2"/>
    <w:rsid w:val="00EC73C5"/>
    <w:rsid w:val="00F00A01"/>
    <w:rsid w:val="00F116BF"/>
    <w:rsid w:val="00F1607F"/>
    <w:rsid w:val="00F31265"/>
    <w:rsid w:val="00F3198C"/>
    <w:rsid w:val="00F554DA"/>
    <w:rsid w:val="00F82EEE"/>
    <w:rsid w:val="00FA0568"/>
    <w:rsid w:val="00FD03B8"/>
    <w:rsid w:val="00FD3F39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5A9D"/>
  <w15:docId w15:val="{58412F10-6582-48D9-B100-48DED48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80232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3327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27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3327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27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27C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416C9D"/>
  </w:style>
  <w:style w:type="paragraph" w:styleId="af3">
    <w:name w:val="footer"/>
    <w:basedOn w:val="a"/>
    <w:link w:val="af4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41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3</cp:revision>
  <dcterms:created xsi:type="dcterms:W3CDTF">2022-05-31T07:20:00Z</dcterms:created>
  <dcterms:modified xsi:type="dcterms:W3CDTF">2024-08-16T09:55:00Z</dcterms:modified>
</cp:coreProperties>
</file>